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F21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F21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(пятница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 Ринат Радьянович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Ахмадуллина Ирина Нуриахмедовна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сортировщица кварца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Минибаев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МУАТП "ТРЭФФИК"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Первухин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электромонтера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Максим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МУАТП "ТРЭФФИК"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Тратканов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Свердловского отделения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цеха "объединенные коммунальные котельные"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Дядечко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инструктор по вождению пожарной машины 277 ПСЧ 32 ПСО ФПС ГПС ГУ МЧС </w:t>
            </w: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Анна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- 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"Краснотурьинский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"СибГУТИ"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"Краснотурьинский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Гайфиев Дмитрий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ЭкоДолина"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Костюкович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Гальнбек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 энергооборудованию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 отделения 73 ПСЧ 32 ПСО ФПС ГПС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"СибГУТИ"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Лохнев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"Административно-хозяйственное обеспечение"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Свердловского отделения - главный инженер Пермского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"Уралэлектромонтаж"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"СибГУТИ"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"Тепло-энерго цех"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Шедловский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Первоуральское муниципальное бюджетное учреждение культуры "Централизованная 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Быструшкин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"УКБВ"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подготовки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РЦ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Данила Факимович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"Уралэлектромонтаж"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пусконаладочным работам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Первоуральское муниципальное бюджетное учреждение культуры </w:t>
            </w: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"Централизованная 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</w:t>
            </w: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"МОСТОВСКИЙ"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Фесенко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Светлана Вацлавовна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охраны труда и гражданской обороны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инжекнер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Нечипоренко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 Виктор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ГПТЭС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Каррик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2E0" w:rsidRPr="007E52E0" w:rsidTr="007E52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E0" w:rsidRPr="007E52E0" w:rsidRDefault="007E52E0" w:rsidP="007E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7E52E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A0985"/>
    <w:rsid w:val="001D3C6B"/>
    <w:rsid w:val="002D5165"/>
    <w:rsid w:val="00322F3B"/>
    <w:rsid w:val="00330585"/>
    <w:rsid w:val="004039D8"/>
    <w:rsid w:val="00514457"/>
    <w:rsid w:val="00573E93"/>
    <w:rsid w:val="006E6772"/>
    <w:rsid w:val="006F2188"/>
    <w:rsid w:val="00774510"/>
    <w:rsid w:val="007E52E0"/>
    <w:rsid w:val="00887102"/>
    <w:rsid w:val="008F6981"/>
    <w:rsid w:val="00901DF9"/>
    <w:rsid w:val="00965063"/>
    <w:rsid w:val="009F33F2"/>
    <w:rsid w:val="00A978BD"/>
    <w:rsid w:val="00AF7F13"/>
    <w:rsid w:val="00C128CF"/>
    <w:rsid w:val="00D1419E"/>
    <w:rsid w:val="00DB5240"/>
    <w:rsid w:val="00DB66F0"/>
    <w:rsid w:val="00DD7D52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2023-05-31T04:59:00Z</dcterms:modified>
</cp:coreProperties>
</file>